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WMCC notes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08/08/22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8pm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EVENTS: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Past Threshold events recap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global climbing day at Threshold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WEBSITE: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Blake and Kenny to take a look at these items and update website as needed.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News page.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 of the Quartz MOU renewal.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List upcoming events here.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Maybe we could write more detailed articles with embedded links to past instagram posts.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Twitter(?), Facebook, and Instagram buttons. Currently they link back to the website.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MEMBERSHIP: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drive at other events or a table at the gathering this fall?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REBOLTING UPDATES: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Talked with Quinton,gave him a status, and he said we can contact him when we’re ready to write up the next permit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